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61C4" w14:textId="7F276A75" w:rsidR="003B6738" w:rsidRPr="00EA645A" w:rsidRDefault="006C310D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645A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CB2E1E" w:rsidRPr="00EA645A">
        <w:rPr>
          <w:rFonts w:ascii="Arial" w:hAnsi="Arial" w:cs="Arial"/>
          <w:b/>
          <w:bCs/>
          <w:sz w:val="20"/>
          <w:szCs w:val="20"/>
          <w:u w:val="single"/>
        </w:rPr>
        <w:t>VII</w:t>
      </w:r>
    </w:p>
    <w:p w14:paraId="17C12175" w14:textId="412D93F0" w:rsidR="006C310D" w:rsidRPr="00EA645A" w:rsidRDefault="00CB2E1E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645A">
        <w:rPr>
          <w:rFonts w:ascii="Arial" w:hAnsi="Arial" w:cs="Arial"/>
          <w:b/>
          <w:bCs/>
          <w:sz w:val="20"/>
          <w:szCs w:val="20"/>
        </w:rPr>
        <w:t>RESUMEN GASTOS DEL PROYECTO</w:t>
      </w:r>
      <w:r w:rsidR="00081F03" w:rsidRPr="00EA645A">
        <w:rPr>
          <w:rFonts w:ascii="Arial" w:hAnsi="Arial" w:cs="Arial"/>
          <w:b/>
          <w:bCs/>
          <w:sz w:val="20"/>
          <w:szCs w:val="20"/>
        </w:rPr>
        <w:t xml:space="preserve"> SUBVENCIONADO</w:t>
      </w:r>
    </w:p>
    <w:p w14:paraId="11D4A1A4" w14:textId="77777777" w:rsidR="00360EFC" w:rsidRPr="00EA645A" w:rsidRDefault="00360EFC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502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925"/>
      </w:tblGrid>
      <w:tr w:rsidR="00360EFC" w:rsidRPr="00EA645A" w14:paraId="209A9721" w14:textId="77777777" w:rsidTr="00576520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5907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1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376A" w14:textId="77777777" w:rsidR="00360EFC" w:rsidRPr="00EA645A" w:rsidRDefault="00360EFC" w:rsidP="00360E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EA645A" w14:paraId="189CA127" w14:textId="77777777" w:rsidTr="0057652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9A9D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1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59C4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EA645A" w14:paraId="5CD6514D" w14:textId="77777777" w:rsidTr="0057652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0CD7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1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6C5F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11F92" w:rsidRPr="00EA645A" w14:paraId="396A3735" w14:textId="77777777" w:rsidTr="0057652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727B" w14:textId="77CF9E6A" w:rsidR="00F11F92" w:rsidRPr="00EA645A" w:rsidRDefault="00F11F92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1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AE8D" w14:textId="77777777" w:rsidR="00F11F92" w:rsidRPr="00EA645A" w:rsidRDefault="00F11F92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0EFC" w:rsidRPr="00EA645A" w14:paraId="00B4C486" w14:textId="77777777" w:rsidTr="00576520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DA2E" w14:textId="620715C6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proyecto</w:t>
            </w:r>
          </w:p>
        </w:tc>
        <w:tc>
          <w:tcPr>
            <w:tcW w:w="1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DD12" w14:textId="77777777" w:rsidR="00360EFC" w:rsidRPr="00EA645A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B14EA6" w:rsidRPr="00EA645A" w14:paraId="439E1E0C" w14:textId="77777777" w:rsidTr="00576520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9825" w14:textId="7C8DABDC" w:rsidR="00B14EA6" w:rsidRPr="00EA645A" w:rsidRDefault="00B14EA6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de subvención</w:t>
            </w:r>
          </w:p>
        </w:tc>
        <w:tc>
          <w:tcPr>
            <w:tcW w:w="1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8EAB" w14:textId="77777777" w:rsidR="00B14EA6" w:rsidRPr="00EA645A" w:rsidRDefault="00B14EA6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06CE1E0" w14:textId="77777777" w:rsidR="00360EFC" w:rsidRPr="00EA645A" w:rsidRDefault="00360EFC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4AA725CC" w14:textId="591000E2" w:rsidR="00CB2E1E" w:rsidRPr="00EA645A" w:rsidRDefault="00CB2E1E" w:rsidP="00081F03">
      <w:pPr>
        <w:spacing w:after="0" w:line="288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2058"/>
        <w:gridCol w:w="1157"/>
        <w:gridCol w:w="1435"/>
        <w:gridCol w:w="1496"/>
        <w:gridCol w:w="1376"/>
        <w:gridCol w:w="1574"/>
        <w:gridCol w:w="1168"/>
        <w:gridCol w:w="1363"/>
        <w:gridCol w:w="1307"/>
      </w:tblGrid>
      <w:tr w:rsidR="00576520" w:rsidRPr="00EA645A" w14:paraId="5ACB5CCB" w14:textId="77777777" w:rsidTr="120B2C9E">
        <w:trPr>
          <w:trHeight w:val="705"/>
          <w:jc w:val="center"/>
        </w:trPr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DAC9E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EE2E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0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EECAB0" w14:textId="5BF48035" w:rsidR="00576520" w:rsidRPr="00EA645A" w:rsidRDefault="00A07A5C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</w:t>
            </w:r>
            <w:r w:rsidR="04580E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MPORTES REFLEJADOS EN SOLICITUD</w:t>
            </w:r>
          </w:p>
        </w:tc>
        <w:tc>
          <w:tcPr>
            <w:tcW w:w="1377" w:type="dxa"/>
            <w:shd w:val="clear" w:color="auto" w:fill="D0CECE" w:themeFill="background2" w:themeFillShade="E6"/>
            <w:vAlign w:val="center"/>
          </w:tcPr>
          <w:p w14:paraId="54E281B3" w14:textId="5FAEE4CF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CONCESIÓN</w:t>
            </w:r>
          </w:p>
        </w:tc>
        <w:tc>
          <w:tcPr>
            <w:tcW w:w="5433" w:type="dxa"/>
            <w:gridSpan w:val="4"/>
            <w:shd w:val="clear" w:color="auto" w:fill="D0CECE" w:themeFill="background2" w:themeFillShade="E6"/>
            <w:vAlign w:val="center"/>
          </w:tcPr>
          <w:p w14:paraId="1BBDC8C1" w14:textId="2B9BB375" w:rsidR="00576520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IMPORTES REFLEJADOS EN JUSTIFICACIÓN</w:t>
            </w:r>
          </w:p>
        </w:tc>
      </w:tr>
      <w:tr w:rsidR="00576520" w:rsidRPr="00EA645A" w14:paraId="488BB720" w14:textId="1C327D50" w:rsidTr="120B2C9E">
        <w:trPr>
          <w:trHeight w:val="705"/>
          <w:jc w:val="center"/>
        </w:trPr>
        <w:tc>
          <w:tcPr>
            <w:tcW w:w="1759" w:type="dxa"/>
            <w:tcBorders>
              <w:top w:val="single" w:sz="4" w:space="0" w:color="auto"/>
            </w:tcBorders>
            <w:vAlign w:val="center"/>
            <w:hideMark/>
          </w:tcPr>
          <w:p w14:paraId="3396FBBD" w14:textId="6F89154B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Conceptos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  <w:hideMark/>
          </w:tcPr>
          <w:p w14:paraId="4244495E" w14:textId="7902CCE9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Partidas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0BF6E78" w14:textId="4489EDC6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Solicitado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AED83C" w14:textId="4806B321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Financiación Propia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C0C71D" w14:textId="2E1F9ED1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Subvenciones o ingresos</w:t>
            </w:r>
          </w:p>
        </w:tc>
        <w:tc>
          <w:tcPr>
            <w:tcW w:w="1377" w:type="dxa"/>
            <w:shd w:val="clear" w:color="auto" w:fill="FFFFFF" w:themeFill="background1"/>
            <w:vAlign w:val="center"/>
            <w:hideMark/>
          </w:tcPr>
          <w:p w14:paraId="573C0025" w14:textId="173EF4D1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Subvención Concedido</w:t>
            </w:r>
          </w:p>
          <w:p w14:paraId="5AFDCAD5" w14:textId="44F52453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(A)</w:t>
            </w:r>
          </w:p>
        </w:tc>
        <w:tc>
          <w:tcPr>
            <w:tcW w:w="1587" w:type="dxa"/>
            <w:vAlign w:val="center"/>
            <w:hideMark/>
          </w:tcPr>
          <w:p w14:paraId="2E294343" w14:textId="77777777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Subvención presentado en Justificación</w:t>
            </w:r>
          </w:p>
          <w:p w14:paraId="555B3408" w14:textId="0271209A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(B)</w:t>
            </w:r>
          </w:p>
        </w:tc>
        <w:tc>
          <w:tcPr>
            <w:tcW w:w="1176" w:type="dxa"/>
            <w:vAlign w:val="center"/>
          </w:tcPr>
          <w:p w14:paraId="7751578B" w14:textId="77777777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Variación</w:t>
            </w:r>
          </w:p>
          <w:p w14:paraId="26E7EAE7" w14:textId="168B66BD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(A-B)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14:paraId="1BD5F7E0" w14:textId="77777777" w:rsidR="00576520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Financiación propia en justificación</w:t>
            </w:r>
          </w:p>
          <w:p w14:paraId="259249C1" w14:textId="040E26C6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(C)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F32F21A" w14:textId="77777777" w:rsidR="00576520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en justificación</w:t>
            </w:r>
          </w:p>
          <w:p w14:paraId="57FE2EAB" w14:textId="264C78F3" w:rsidR="00576520" w:rsidRPr="00EA645A" w:rsidRDefault="00576520" w:rsidP="00CB2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(B+C)</w:t>
            </w:r>
          </w:p>
        </w:tc>
      </w:tr>
      <w:tr w:rsidR="00576520" w:rsidRPr="00EA645A" w14:paraId="17265FBC" w14:textId="4D513056" w:rsidTr="120B2C9E">
        <w:trPr>
          <w:trHeight w:val="300"/>
          <w:jc w:val="center"/>
        </w:trPr>
        <w:tc>
          <w:tcPr>
            <w:tcW w:w="3846" w:type="dxa"/>
            <w:gridSpan w:val="2"/>
            <w:vAlign w:val="center"/>
            <w:hideMark/>
          </w:tcPr>
          <w:p w14:paraId="35FB2E13" w14:textId="777BA305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A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 GASTOS DE PERSONAL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35052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3E9D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44BD9F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65CCFCDB" w14:textId="4DADF4F2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040D37B4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0A1EA399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211D5E2E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3EB82165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40FAFF95" w14:textId="38E5E47A" w:rsidTr="120B2C9E">
        <w:trPr>
          <w:trHeight w:val="257"/>
          <w:jc w:val="center"/>
        </w:trPr>
        <w:tc>
          <w:tcPr>
            <w:tcW w:w="1759" w:type="dxa"/>
            <w:vMerge w:val="restart"/>
            <w:vAlign w:val="center"/>
            <w:hideMark/>
          </w:tcPr>
          <w:p w14:paraId="587C9EC5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B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 GASTOS DE ACTIVIDADES</w:t>
            </w:r>
          </w:p>
          <w:p w14:paraId="3FE3E147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  <w:p w14:paraId="3CAA79DD" w14:textId="24464859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87" w:type="dxa"/>
            <w:vAlign w:val="center"/>
            <w:hideMark/>
          </w:tcPr>
          <w:p w14:paraId="7311D84B" w14:textId="44045F66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uministros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39A41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CFFF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83FC30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35615D65" w14:textId="3DFF0FAA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7348C4DA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49B4E53E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2CF4698E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667AEC6B" w14:textId="77777777" w:rsidR="00576520" w:rsidRPr="00EA645A" w:rsidRDefault="00576520" w:rsidP="00DB4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64B9AEE3" w14:textId="14CCA562" w:rsidTr="120B2C9E">
        <w:trPr>
          <w:trHeight w:val="300"/>
          <w:jc w:val="center"/>
        </w:trPr>
        <w:tc>
          <w:tcPr>
            <w:tcW w:w="1759" w:type="dxa"/>
            <w:vMerge/>
            <w:vAlign w:val="center"/>
            <w:hideMark/>
          </w:tcPr>
          <w:p w14:paraId="782BE053" w14:textId="76CAADDB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087" w:type="dxa"/>
            <w:vAlign w:val="center"/>
            <w:hideMark/>
          </w:tcPr>
          <w:p w14:paraId="4649D141" w14:textId="093F6096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2º. Alquiler bienes inmuebles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D834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33D7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F8B61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6AD129E1" w14:textId="5347BDCF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754091B3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49226EB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1A92A3C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09F15248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4A20B642" w14:textId="09EE580B" w:rsidTr="120B2C9E">
        <w:trPr>
          <w:trHeight w:val="300"/>
          <w:jc w:val="center"/>
        </w:trPr>
        <w:tc>
          <w:tcPr>
            <w:tcW w:w="1759" w:type="dxa"/>
            <w:vMerge/>
            <w:vAlign w:val="center"/>
            <w:hideMark/>
          </w:tcPr>
          <w:p w14:paraId="42771CC5" w14:textId="5750E278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087" w:type="dxa"/>
            <w:vAlign w:val="center"/>
            <w:hideMark/>
          </w:tcPr>
          <w:p w14:paraId="6E979764" w14:textId="7E1EEDED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3º. Dietas y gastos de viajes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7D1C3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F88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E0512B" w14:textId="40DE3C62" w:rsidR="00576520" w:rsidRPr="00EA645A" w:rsidRDefault="00576520" w:rsidP="120B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0356F831" w14:textId="58794A60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3A7C14D1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4537656D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6931AD0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17B4673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06A4E205" w14:textId="7EE7FB1F" w:rsidTr="120B2C9E">
        <w:trPr>
          <w:trHeight w:val="300"/>
          <w:jc w:val="center"/>
        </w:trPr>
        <w:tc>
          <w:tcPr>
            <w:tcW w:w="1759" w:type="dxa"/>
            <w:vAlign w:val="center"/>
            <w:hideMark/>
          </w:tcPr>
          <w:p w14:paraId="63FCED46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87" w:type="dxa"/>
            <w:vAlign w:val="center"/>
            <w:hideMark/>
          </w:tcPr>
          <w:p w14:paraId="79277476" w14:textId="5AF1CC81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4º.</w:t>
            </w:r>
            <w:r w:rsidRPr="00EA645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dquisición inventariable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BD17E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4503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7480F1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4F90CE13" w14:textId="38C97009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013EA02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5A918A58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4B07EE6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2499CE2C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5549B432" w14:textId="3B8735D7" w:rsidTr="120B2C9E">
        <w:trPr>
          <w:trHeight w:val="300"/>
          <w:jc w:val="center"/>
        </w:trPr>
        <w:tc>
          <w:tcPr>
            <w:tcW w:w="1759" w:type="dxa"/>
            <w:vAlign w:val="center"/>
            <w:hideMark/>
          </w:tcPr>
          <w:p w14:paraId="7E7F7E7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87" w:type="dxa"/>
            <w:vAlign w:val="center"/>
            <w:hideMark/>
          </w:tcPr>
          <w:p w14:paraId="7C232185" w14:textId="266A051E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5º.</w:t>
            </w:r>
            <w:r w:rsidRPr="00EA64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9F568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801C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1CA8B9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60D88DFE" w14:textId="65D8BB0B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6ECC22CF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286061BA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6FFFEFF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4D295A5D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180E9C5D" w14:textId="467C72C8" w:rsidTr="120B2C9E">
        <w:trPr>
          <w:trHeight w:val="300"/>
          <w:jc w:val="center"/>
        </w:trPr>
        <w:tc>
          <w:tcPr>
            <w:tcW w:w="1759" w:type="dxa"/>
            <w:vAlign w:val="center"/>
            <w:hideMark/>
          </w:tcPr>
          <w:p w14:paraId="0792D3FC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87" w:type="dxa"/>
            <w:vAlign w:val="center"/>
            <w:hideMark/>
          </w:tcPr>
          <w:p w14:paraId="26DB1AA7" w14:textId="1EE1AAA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A43AC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24CA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98655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3F22F081" w14:textId="18C088A9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3A716898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2BC65FFE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0FD0FABB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2F4C4A0F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061F7A97" w14:textId="1CC1EE67" w:rsidTr="120B2C9E">
        <w:trPr>
          <w:trHeight w:val="300"/>
          <w:jc w:val="center"/>
        </w:trPr>
        <w:tc>
          <w:tcPr>
            <w:tcW w:w="1759" w:type="dxa"/>
            <w:vAlign w:val="center"/>
          </w:tcPr>
          <w:p w14:paraId="72758FE6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087" w:type="dxa"/>
            <w:vAlign w:val="center"/>
          </w:tcPr>
          <w:p w14:paraId="231E56C1" w14:textId="79DA06DA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6º.1. Informe de Auditor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E8AD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850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ED11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</w:tcPr>
          <w:p w14:paraId="4AD52863" w14:textId="2B46B239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6E7B3B4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089CE59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</w:tcPr>
          <w:p w14:paraId="3F431E76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56E3ADCC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48D81753" w14:textId="778F56C7" w:rsidTr="120B2C9E">
        <w:trPr>
          <w:trHeight w:val="300"/>
          <w:jc w:val="center"/>
        </w:trPr>
        <w:tc>
          <w:tcPr>
            <w:tcW w:w="1759" w:type="dxa"/>
            <w:vAlign w:val="center"/>
            <w:hideMark/>
          </w:tcPr>
          <w:p w14:paraId="039167C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87" w:type="dxa"/>
            <w:vAlign w:val="center"/>
            <w:hideMark/>
          </w:tcPr>
          <w:p w14:paraId="7C4684B8" w14:textId="4407671A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7º. Otros gastos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E81BA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4EFE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026B43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1CA39237" w14:textId="18D040DA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4A2D130F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3E41007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18A6C329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5101112B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23B2D0A4" w14:textId="30FC88A5" w:rsidTr="120B2C9E">
        <w:trPr>
          <w:trHeight w:val="300"/>
          <w:jc w:val="center"/>
        </w:trPr>
        <w:tc>
          <w:tcPr>
            <w:tcW w:w="1759" w:type="dxa"/>
            <w:vAlign w:val="center"/>
            <w:hideMark/>
          </w:tcPr>
          <w:p w14:paraId="2503AFC8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87" w:type="dxa"/>
            <w:vAlign w:val="center"/>
            <w:hideMark/>
          </w:tcPr>
          <w:p w14:paraId="197B6353" w14:textId="24DDF5A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7º.1. </w:t>
            </w:r>
            <w:r w:rsidRPr="00EA64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Subcontratación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E2E8F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F543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8348FD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286D01C3" w14:textId="34BEF6F9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78E9593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2B0FDEAF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357623D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6312FC9A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7D27B9B7" w14:textId="6A7197E7" w:rsidTr="120B2C9E">
        <w:trPr>
          <w:trHeight w:val="300"/>
          <w:jc w:val="center"/>
        </w:trPr>
        <w:tc>
          <w:tcPr>
            <w:tcW w:w="1759" w:type="dxa"/>
            <w:vAlign w:val="center"/>
          </w:tcPr>
          <w:p w14:paraId="3DD3F039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087" w:type="dxa"/>
            <w:vAlign w:val="center"/>
          </w:tcPr>
          <w:p w14:paraId="06B386EA" w14:textId="3A89916E" w:rsidR="00576520" w:rsidRPr="00EA645A" w:rsidRDefault="00576520" w:rsidP="00CB2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Totales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A6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Actividades: 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681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013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F6A26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</w:tcPr>
          <w:p w14:paraId="57E442B2" w14:textId="5AE1A265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6ADF7D6E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1ADBCBD7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</w:tcPr>
          <w:p w14:paraId="6627FE7B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22DD71B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2245EE9D" w14:textId="245FD8BD" w:rsidTr="120B2C9E">
        <w:trPr>
          <w:trHeight w:val="300"/>
          <w:jc w:val="center"/>
        </w:trPr>
        <w:tc>
          <w:tcPr>
            <w:tcW w:w="3846" w:type="dxa"/>
            <w:gridSpan w:val="2"/>
            <w:vAlign w:val="center"/>
            <w:hideMark/>
          </w:tcPr>
          <w:p w14:paraId="102CE2DB" w14:textId="77777777" w:rsidR="00576520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C</w:t>
            </w:r>
            <w:r w:rsidRPr="00EA6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  GASTOS DE FUNCIONAMIENTO ORDINARIO</w:t>
            </w:r>
          </w:p>
          <w:p w14:paraId="3DDF1151" w14:textId="009691D6" w:rsidR="00576520" w:rsidRPr="00931CA2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31CA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(No para Entidades Locales)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8240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9B03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245169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  <w:hideMark/>
          </w:tcPr>
          <w:p w14:paraId="1A7A3F24" w14:textId="6E2A5AE3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vAlign w:val="center"/>
            <w:hideMark/>
          </w:tcPr>
          <w:p w14:paraId="5ED4F67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14:paraId="2AFFD10E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363" w:type="dxa"/>
          </w:tcPr>
          <w:p w14:paraId="5CAC67B7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0C0A960B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576520" w:rsidRPr="00EA645A" w14:paraId="4D231929" w14:textId="0D2ACD23" w:rsidTr="120B2C9E">
        <w:trPr>
          <w:trHeight w:val="300"/>
          <w:jc w:val="center"/>
        </w:trPr>
        <w:tc>
          <w:tcPr>
            <w:tcW w:w="1759" w:type="dxa"/>
            <w:vAlign w:val="center"/>
          </w:tcPr>
          <w:p w14:paraId="10E45884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087" w:type="dxa"/>
            <w:vAlign w:val="center"/>
          </w:tcPr>
          <w:p w14:paraId="23248291" w14:textId="6741FC1C" w:rsidR="00576520" w:rsidRPr="00EA645A" w:rsidRDefault="00576520" w:rsidP="00CB2E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A64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Proyecto:</w:t>
            </w:r>
          </w:p>
        </w:tc>
        <w:tc>
          <w:tcPr>
            <w:tcW w:w="11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B1BA82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BDC91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1D5990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77" w:type="dxa"/>
            <w:vAlign w:val="center"/>
          </w:tcPr>
          <w:p w14:paraId="1F4CF228" w14:textId="5F65F13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65F2B5B5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2B31BE0B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3" w:type="dxa"/>
          </w:tcPr>
          <w:p w14:paraId="591036BE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07" w:type="dxa"/>
          </w:tcPr>
          <w:p w14:paraId="3E0C607A" w14:textId="77777777" w:rsidR="00576520" w:rsidRPr="00EA645A" w:rsidRDefault="00576520" w:rsidP="00CB2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240BD4C" w14:textId="77777777" w:rsidR="00DB442F" w:rsidRPr="00EA645A" w:rsidRDefault="00DB442F" w:rsidP="006C310D">
      <w:pPr>
        <w:rPr>
          <w:rFonts w:ascii="Arial" w:hAnsi="Arial" w:cs="Arial"/>
          <w:sz w:val="20"/>
          <w:szCs w:val="20"/>
        </w:rPr>
      </w:pPr>
    </w:p>
    <w:sectPr w:rsidR="00DB442F" w:rsidRPr="00EA645A" w:rsidSect="00A45051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36168"/>
    <w:rsid w:val="00081F03"/>
    <w:rsid w:val="00105BD9"/>
    <w:rsid w:val="001351CC"/>
    <w:rsid w:val="002750B9"/>
    <w:rsid w:val="00360EFC"/>
    <w:rsid w:val="003B6738"/>
    <w:rsid w:val="0046452C"/>
    <w:rsid w:val="0050163A"/>
    <w:rsid w:val="005606DA"/>
    <w:rsid w:val="00576520"/>
    <w:rsid w:val="005D2DAC"/>
    <w:rsid w:val="00691A17"/>
    <w:rsid w:val="006C310D"/>
    <w:rsid w:val="008313F9"/>
    <w:rsid w:val="00931CA2"/>
    <w:rsid w:val="00A07A5C"/>
    <w:rsid w:val="00A45051"/>
    <w:rsid w:val="00A465D0"/>
    <w:rsid w:val="00B14EA6"/>
    <w:rsid w:val="00B97671"/>
    <w:rsid w:val="00BE1AA1"/>
    <w:rsid w:val="00C50896"/>
    <w:rsid w:val="00CB2E1E"/>
    <w:rsid w:val="00D32B74"/>
    <w:rsid w:val="00DB442F"/>
    <w:rsid w:val="00E42642"/>
    <w:rsid w:val="00EA645A"/>
    <w:rsid w:val="00EB5F79"/>
    <w:rsid w:val="00F11F92"/>
    <w:rsid w:val="00F15339"/>
    <w:rsid w:val="00F46451"/>
    <w:rsid w:val="00F875CC"/>
    <w:rsid w:val="04580E15"/>
    <w:rsid w:val="120B2C9E"/>
    <w:rsid w:val="18478A85"/>
    <w:rsid w:val="24D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924</Characters>
  <Application>Microsoft Office Word</Application>
  <DocSecurity>0</DocSecurity>
  <Lines>7</Lines>
  <Paragraphs>2</Paragraphs>
  <ScaleCrop>false</ScaleCrop>
  <Company>MINISTERIO DE SANIDAD, CONSUMO Y BIENESTAR SOCIAL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Mario Billón Timón</cp:lastModifiedBy>
  <cp:revision>6</cp:revision>
  <dcterms:created xsi:type="dcterms:W3CDTF">2026-01-23T13:06:00Z</dcterms:created>
  <dcterms:modified xsi:type="dcterms:W3CDTF">2026-03-04T11:27:00Z</dcterms:modified>
</cp:coreProperties>
</file>