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61C4" w14:textId="23341F5D" w:rsidR="003B6738" w:rsidRPr="007735D5" w:rsidRDefault="006C310D" w:rsidP="003A10CC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735D5">
        <w:rPr>
          <w:rFonts w:ascii="Arial" w:hAnsi="Arial" w:cs="Arial"/>
          <w:b/>
          <w:bCs/>
          <w:sz w:val="20"/>
          <w:szCs w:val="20"/>
          <w:u w:val="single"/>
        </w:rPr>
        <w:t>ANEXO I</w:t>
      </w:r>
      <w:r w:rsidR="004F1BE4" w:rsidRPr="007735D5">
        <w:rPr>
          <w:rFonts w:ascii="Arial" w:hAnsi="Arial" w:cs="Arial"/>
          <w:b/>
          <w:bCs/>
          <w:sz w:val="20"/>
          <w:szCs w:val="20"/>
          <w:u w:val="single"/>
        </w:rPr>
        <w:t>II</w:t>
      </w:r>
    </w:p>
    <w:p w14:paraId="17C12175" w14:textId="779D6BBC" w:rsidR="006C310D" w:rsidRPr="007735D5" w:rsidRDefault="00414AA9" w:rsidP="003A10CC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35D5">
        <w:rPr>
          <w:rFonts w:ascii="Arial" w:hAnsi="Arial" w:cs="Arial"/>
          <w:b/>
          <w:bCs/>
          <w:sz w:val="20"/>
          <w:szCs w:val="20"/>
        </w:rPr>
        <w:t>PERSONAL CONTRADO LABORAL</w:t>
      </w:r>
      <w:r w:rsidR="0043795A">
        <w:rPr>
          <w:rFonts w:ascii="Arial" w:hAnsi="Arial" w:cs="Arial"/>
          <w:b/>
          <w:bCs/>
          <w:sz w:val="20"/>
          <w:szCs w:val="20"/>
        </w:rPr>
        <w:t xml:space="preserve"> Y PERSONAL INVESTIGADOR</w:t>
      </w:r>
    </w:p>
    <w:p w14:paraId="41807F42" w14:textId="77777777" w:rsidR="00E72671" w:rsidRPr="007735D5" w:rsidRDefault="00E72671" w:rsidP="003A10CC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5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38"/>
        <w:gridCol w:w="220"/>
        <w:gridCol w:w="3196"/>
        <w:gridCol w:w="6095"/>
      </w:tblGrid>
      <w:tr w:rsidR="003A10CC" w:rsidRPr="007735D5" w14:paraId="432EBEC9" w14:textId="77777777" w:rsidTr="00C4030F">
        <w:trPr>
          <w:trHeight w:val="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7414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02CD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33CA6" w14:textId="77777777" w:rsidR="003A10CC" w:rsidRPr="007735D5" w:rsidRDefault="003A10CC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A5C3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Nombre Apellidos trabajador/a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148B" w14:textId="77777777" w:rsidR="003A10CC" w:rsidRPr="007735D5" w:rsidRDefault="003A10CC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3A10CC" w:rsidRPr="007735D5" w14:paraId="0A847895" w14:textId="77777777" w:rsidTr="00C4030F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F7E3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BB9F" w14:textId="13560DF6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9BDA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D2EA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DNI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10E1" w14:textId="77777777" w:rsidR="003A10CC" w:rsidRPr="007735D5" w:rsidRDefault="003A10CC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735D5" w:rsidRPr="007735D5" w14:paraId="6A260C5D" w14:textId="77777777" w:rsidTr="00C4030F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02D70" w14:textId="3A777053" w:rsidR="007735D5" w:rsidRPr="007735D5" w:rsidRDefault="00B55C57" w:rsidP="0077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  <w:r w:rsid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IF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BEAF9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1F84C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4B09" w14:textId="05497CBB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Seguridad Social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E606D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735D5" w:rsidRPr="007735D5" w14:paraId="0E9BC4EF" w14:textId="77777777" w:rsidTr="00C4030F">
        <w:trPr>
          <w:trHeight w:val="27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2B4E3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2A41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C586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6B36" w14:textId="6CE75DFB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Categoría Grupo cotización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E60A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735D5" w:rsidRPr="007735D5" w14:paraId="4EA3AB99" w14:textId="77777777" w:rsidTr="00C4030F">
        <w:trPr>
          <w:trHeight w:val="27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EBA40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F048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DB7C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2260" w14:textId="336B7DBB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Código CNAE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A04F" w14:textId="77777777" w:rsidR="007735D5" w:rsidRPr="007735D5" w:rsidRDefault="007735D5" w:rsidP="007735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3420BCD1" w14:textId="77777777" w:rsidR="003A10CC" w:rsidRPr="007735D5" w:rsidRDefault="003A10CC" w:rsidP="003A10CC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57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142"/>
        <w:gridCol w:w="1213"/>
        <w:gridCol w:w="1227"/>
        <w:gridCol w:w="787"/>
        <w:gridCol w:w="1174"/>
        <w:gridCol w:w="975"/>
        <w:gridCol w:w="1048"/>
        <w:gridCol w:w="1069"/>
        <w:gridCol w:w="1404"/>
        <w:gridCol w:w="1282"/>
        <w:gridCol w:w="1701"/>
        <w:gridCol w:w="1560"/>
      </w:tblGrid>
      <w:tr w:rsidR="00C4030F" w:rsidRPr="007735D5" w14:paraId="488BB720" w14:textId="3FD064AB" w:rsidTr="00C4030F">
        <w:trPr>
          <w:trHeight w:val="70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FBBD" w14:textId="23C2A727" w:rsidR="00C4030F" w:rsidRPr="007735D5" w:rsidRDefault="00C4030F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Mes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DD45" w14:textId="034D0997" w:rsidR="00C4030F" w:rsidRPr="000D4B04" w:rsidRDefault="00C4030F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PT" w:eastAsia="es-ES"/>
                <w14:ligatures w14:val="none"/>
              </w:rPr>
            </w:pPr>
            <w:r w:rsidRPr="000D4B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pt-PT" w:eastAsia="es-ES"/>
                <w14:ligatures w14:val="none"/>
              </w:rPr>
              <w:t>Jornada laboral semanal (horas) (max.40h)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495E" w14:textId="76E498DC" w:rsidR="00C4030F" w:rsidRPr="003E2459" w:rsidRDefault="00C4030F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E2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Horas mensuales imputadas al proyecto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BE53" w14:textId="37025C48" w:rsidR="00C4030F" w:rsidRPr="003E2459" w:rsidRDefault="00C4030F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E2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% horas dedicación al proyecto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86AB" w14:textId="3412886E" w:rsidR="00C4030F" w:rsidRPr="007735D5" w:rsidRDefault="00C4030F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Ret. IRPF</w:t>
            </w:r>
          </w:p>
          <w:p w14:paraId="50BF6E78" w14:textId="6A0D1B62" w:rsidR="00C4030F" w:rsidRPr="007735D5" w:rsidRDefault="00C4030F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(1)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CAD5" w14:textId="79CC1607" w:rsidR="00C4030F" w:rsidRPr="007735D5" w:rsidRDefault="00C4030F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Trabajador</w:t>
            </w: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(2)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265D" w14:textId="77777777" w:rsidR="00C4030F" w:rsidRPr="007735D5" w:rsidRDefault="00C4030F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Sueldo Neto</w:t>
            </w:r>
          </w:p>
          <w:p w14:paraId="555B3408" w14:textId="55562B4E" w:rsidR="00C4030F" w:rsidRPr="007735D5" w:rsidRDefault="00C4030F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(3)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884C" w14:textId="77777777" w:rsidR="00C4030F" w:rsidRPr="007735D5" w:rsidRDefault="00C4030F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Sueldo Bruto</w:t>
            </w:r>
          </w:p>
          <w:p w14:paraId="26E7EAE7" w14:textId="4EDD94F7" w:rsidR="00C4030F" w:rsidRPr="007735D5" w:rsidRDefault="00C4030F" w:rsidP="00773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(1+2+3)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E524" w14:textId="3372B8B3" w:rsidR="00C4030F" w:rsidRDefault="00C4030F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Empres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</w:t>
            </w:r>
          </w:p>
          <w:p w14:paraId="39AB5A19" w14:textId="64B37712" w:rsidR="00C4030F" w:rsidRPr="007735D5" w:rsidRDefault="00C4030F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(4)</w:t>
            </w:r>
          </w:p>
          <w:p w14:paraId="2A2B6B26" w14:textId="1F11BB56" w:rsidR="00C4030F" w:rsidRPr="007735D5" w:rsidRDefault="00C4030F" w:rsidP="003A1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5C78" w14:textId="77777777" w:rsidR="00C4030F" w:rsidRDefault="00C4030F" w:rsidP="00773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Bonificación Cuotas SS</w:t>
            </w:r>
          </w:p>
          <w:p w14:paraId="0FEB14DA" w14:textId="3EFB4209" w:rsidR="00C4030F" w:rsidRPr="007735D5" w:rsidRDefault="00C4030F" w:rsidP="00773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(5)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A2DE" w14:textId="77777777" w:rsidR="00C4030F" w:rsidRDefault="00C4030F" w:rsidP="00773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IMPORTE </w:t>
            </w: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  <w:p w14:paraId="3AAD7DF4" w14:textId="398A96D7" w:rsidR="00C4030F" w:rsidRPr="007735D5" w:rsidRDefault="00C4030F" w:rsidP="007735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(1+2+3+4-5)</w:t>
            </w:r>
            <w:r w:rsidRPr="62A922A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91B3" w14:textId="77777777" w:rsidR="00BA5F2A" w:rsidRDefault="00C4030F" w:rsidP="79918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Importe total vinculado al proyecto </w:t>
            </w:r>
            <w:r w:rsidRPr="00C403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(financiación propia </w:t>
            </w:r>
            <w:r w:rsidR="00BA5F2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aportada </w:t>
            </w:r>
            <w:r w:rsidRPr="00C403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+ </w:t>
            </w:r>
          </w:p>
          <w:p w14:paraId="23A79009" w14:textId="76FD47C0" w:rsidR="00C4030F" w:rsidRDefault="00C4030F" w:rsidP="79918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4030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imputado a subvención MDSA2030)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B77" w14:textId="11206AA2" w:rsidR="00C4030F" w:rsidRDefault="00C4030F" w:rsidP="79918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  <w:p w14:paraId="38B2C173" w14:textId="79D75666" w:rsidR="00C4030F" w:rsidRDefault="00C4030F" w:rsidP="000D4B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Imputado a subvención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MDSA2030*</w:t>
            </w:r>
          </w:p>
        </w:tc>
      </w:tr>
      <w:tr w:rsidR="00C4030F" w:rsidRPr="007735D5" w14:paraId="17265FBC" w14:textId="3CB41DA3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2EDA" w14:textId="7AC498E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86D0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2E13" w14:textId="43F07C4E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1D110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5052" w14:textId="587A523D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FCD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37B4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A39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E8B1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B8F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66D7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F813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CD48" w14:textId="6E4D722C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1F9545FB" w14:textId="458D1F8B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6E2A" w14:textId="71FE9C41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EE3B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03F1" w14:textId="7C89C88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A1A5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27B7" w14:textId="2BAE4A06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785D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5C4E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F1F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F54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47C5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B5D0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D53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FE9" w14:textId="2E36AE92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40FAFF95" w14:textId="62A3A45F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79DD" w14:textId="4FBD6668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4D78E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D84B" w14:textId="1DD1F8DC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66258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9A41" w14:textId="27F80C23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5D65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C4D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E53E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53B7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A9F5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21D81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D513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AB7A" w14:textId="14DE7B2B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64B9AEE3" w14:textId="17F02E6E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E053" w14:textId="300E7E85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8A8D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D141" w14:textId="3B0E2EF0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E630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8342" w14:textId="1427BCB0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29E1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91B3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6EB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8771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2FB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C2F30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26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3E5" w14:textId="31260A14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4A20B642" w14:textId="3B669266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1CC5" w14:textId="37188CE2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2D3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9764" w14:textId="636F0322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93D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D1C3" w14:textId="32A930F9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F831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14D1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656D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D5B8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30A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D1A3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A428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6C8" w14:textId="6893F728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06A4E205" w14:textId="6E418DCA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ED46" w14:textId="43E1886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8E6C1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7476" w14:textId="644C1044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3BF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D17E" w14:textId="6CDCF26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CE13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A020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8A58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3DF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E8FC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91A66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CF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773E" w14:textId="620F5836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5549B432" w14:textId="0E905EEB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7E74" w14:textId="3E3AAA24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B2F2F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2185" w14:textId="3759631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960F6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F568" w14:textId="4EA4ADB9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8DFE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22CF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61B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E03C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57A1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FDA0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4AE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053B" w14:textId="0CD681E1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180E9C5D" w14:textId="3D539A8D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D3FC" w14:textId="6B9DEEEF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C866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1AA7" w14:textId="288E295E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067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43AC" w14:textId="62F96D2B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F081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6898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5FFE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65C4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514C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E863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DB7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F33" w14:textId="0FE3C9FE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48D81753" w14:textId="44EB8869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67C4" w14:textId="24E42815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130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84B8" w14:textId="5475D54F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D5E3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81BA" w14:textId="01AB59D4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9237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130F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0070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A84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FFD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F97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1F58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F8AB" w14:textId="24976F28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23B2D0A4" w14:textId="2A3C6767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AFC8" w14:textId="5FE27EC6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87A0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6353" w14:textId="57382A38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5558F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2E8F" w14:textId="4C971DF6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01C3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593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DEAF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9B7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5991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2CB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9F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A57E" w14:textId="140F51F2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2245EE9D" w14:textId="3F74D320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E991" w14:textId="0F266745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6F9BD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1151" w14:textId="602EA759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9FA53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2402" w14:textId="36903E12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3F24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F675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D10E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C4CD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59D3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76CD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497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23B" w14:textId="3CD393FA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6731B5CA" w14:textId="0F6398F3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B348" w14:textId="4F5486C6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E1F5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BE79" w14:textId="6A37C3E4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D12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28C3" w14:textId="51F52E6C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7D9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8910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0EE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1A9F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8D97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1F9D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900C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AF6" w14:textId="167CC55F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1D21ACC3" w14:textId="491BB168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01B6" w14:textId="2D6A1E9C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 ampliado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0041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A292" w14:textId="048375EF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497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93D3" w14:textId="751DCE6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0F3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C411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8928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9A3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5DF0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60E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08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E4E" w14:textId="361F019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2D6214AE" w14:textId="170452EA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6FE2" w14:textId="7E45EF09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 ampliado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EF115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1009" w14:textId="12BA2EB8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71E1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086E" w14:textId="55024FFD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31A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081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698C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D7C2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083E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BFDC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16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6EA" w14:textId="58C3614C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0D81451E" w14:textId="07291290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CCEF" w14:textId="6A4899EC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 ampliado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27A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DAE5" w14:textId="6B937ADC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A6BC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61FA" w14:textId="68F49DD3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5850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CCF0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BFA25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0095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1DBFC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4F2A7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0FFF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D097" w14:textId="5C09B36C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00AF1174" w14:textId="6C84061F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38F6" w14:textId="404E44FD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 ampliado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FA2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FD87" w14:textId="26473ADD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D278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D471" w14:textId="3CA4302C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004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0B65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0CD8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26434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B6F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94E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C8F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83A" w14:textId="3DB39AB4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3F07A009" w14:textId="336D2161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BF3" w14:textId="70AAB769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 ampliado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A054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B014" w14:textId="34EEFAD8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D6F6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D5D9" w14:textId="760EE7D5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48C7F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EB37C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8839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D5F7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D68D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9A487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A5B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4493" w14:textId="5324F3A3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16D02AB3" w14:textId="11A1C067" w:rsidTr="00C4030F">
        <w:trPr>
          <w:trHeight w:val="300"/>
          <w:jc w:val="center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57AE" w14:textId="139693F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 ampliado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413B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82F5" w14:textId="3449B309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9727D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B531" w14:textId="30A35A3C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ED784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BE11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6738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AF68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4259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10DE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150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2C8" w14:textId="6019D7E4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C4030F" w:rsidRPr="007735D5" w14:paraId="6A443EAD" w14:textId="2694A173" w:rsidTr="00C4030F">
        <w:trPr>
          <w:trHeight w:val="300"/>
          <w:jc w:val="center"/>
        </w:trPr>
        <w:tc>
          <w:tcPr>
            <w:tcW w:w="1118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283E" w14:textId="2A3CED16" w:rsidR="00C4030F" w:rsidRPr="007735D5" w:rsidRDefault="00C4030F" w:rsidP="007735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TOTAL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A36" w14:textId="642A303B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C2BA" w14:textId="77777777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47F" w14:textId="6716F1F2" w:rsidR="00C4030F" w:rsidRPr="007735D5" w:rsidRDefault="00C4030F" w:rsidP="003A10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3240BD4C" w14:textId="77777777" w:rsidR="00DB442F" w:rsidRDefault="00DB442F" w:rsidP="003A10CC">
      <w:pPr>
        <w:rPr>
          <w:rFonts w:ascii="Arial" w:hAnsi="Arial" w:cs="Arial"/>
          <w:sz w:val="20"/>
          <w:szCs w:val="20"/>
        </w:rPr>
      </w:pPr>
    </w:p>
    <w:p w14:paraId="200B7AA1" w14:textId="53480A45" w:rsidR="006A7762" w:rsidRPr="000D4B04" w:rsidRDefault="006A7762" w:rsidP="000D4B04">
      <w:pPr>
        <w:rPr>
          <w:rFonts w:ascii="Arial" w:hAnsi="Arial" w:cs="Arial"/>
          <w:sz w:val="20"/>
          <w:szCs w:val="20"/>
        </w:rPr>
      </w:pPr>
      <w:r w:rsidRPr="000D4B04">
        <w:rPr>
          <w:rFonts w:ascii="Arial" w:hAnsi="Arial" w:cs="Arial"/>
          <w:sz w:val="20"/>
          <w:szCs w:val="20"/>
        </w:rPr>
        <w:t>Firma Representante Legal</w:t>
      </w:r>
      <w:r w:rsidR="000D4B04" w:rsidRPr="000D4B04">
        <w:rPr>
          <w:rFonts w:ascii="Arial" w:hAnsi="Arial" w:cs="Arial"/>
          <w:sz w:val="20"/>
          <w:szCs w:val="20"/>
        </w:rPr>
        <w:tab/>
      </w:r>
      <w:r w:rsidR="000D4B04" w:rsidRPr="000D4B04">
        <w:rPr>
          <w:rFonts w:ascii="Arial" w:hAnsi="Arial" w:cs="Arial"/>
          <w:sz w:val="20"/>
          <w:szCs w:val="20"/>
        </w:rPr>
        <w:tab/>
      </w:r>
      <w:r w:rsidR="000D4B04">
        <w:rPr>
          <w:rFonts w:ascii="Arial" w:hAnsi="Arial" w:cs="Arial"/>
          <w:sz w:val="20"/>
          <w:szCs w:val="20"/>
        </w:rPr>
        <w:tab/>
      </w:r>
      <w:r w:rsidR="000D4B04">
        <w:rPr>
          <w:rFonts w:ascii="Arial" w:hAnsi="Arial" w:cs="Arial"/>
          <w:sz w:val="20"/>
          <w:szCs w:val="20"/>
        </w:rPr>
        <w:tab/>
      </w:r>
      <w:r w:rsidR="000D4B04">
        <w:rPr>
          <w:rFonts w:ascii="Arial" w:hAnsi="Arial" w:cs="Arial"/>
          <w:sz w:val="20"/>
          <w:szCs w:val="20"/>
        </w:rPr>
        <w:tab/>
        <w:t>* En esta columna no se incluye la financiación propia, se incluirá solo el importe subvencionado por MDSA2030</w:t>
      </w:r>
    </w:p>
    <w:sectPr w:rsidR="006A7762" w:rsidRPr="000D4B04" w:rsidSect="000D4B04">
      <w:pgSz w:w="16838" w:h="11906" w:orient="landscape" w:code="9"/>
      <w:pgMar w:top="284" w:right="426" w:bottom="42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0D"/>
    <w:rsid w:val="00010D7D"/>
    <w:rsid w:val="000127BF"/>
    <w:rsid w:val="00036168"/>
    <w:rsid w:val="000D4B04"/>
    <w:rsid w:val="00105BD9"/>
    <w:rsid w:val="003A10CC"/>
    <w:rsid w:val="003B6738"/>
    <w:rsid w:val="003E119F"/>
    <w:rsid w:val="003E2459"/>
    <w:rsid w:val="00414AA9"/>
    <w:rsid w:val="0043795A"/>
    <w:rsid w:val="0046452C"/>
    <w:rsid w:val="004F1BE4"/>
    <w:rsid w:val="006036D2"/>
    <w:rsid w:val="006A7762"/>
    <w:rsid w:val="006C310D"/>
    <w:rsid w:val="007735D5"/>
    <w:rsid w:val="00785EB5"/>
    <w:rsid w:val="00A465D0"/>
    <w:rsid w:val="00B55C57"/>
    <w:rsid w:val="00B97671"/>
    <w:rsid w:val="00BA5F2A"/>
    <w:rsid w:val="00C4030F"/>
    <w:rsid w:val="00C504F0"/>
    <w:rsid w:val="00D32B74"/>
    <w:rsid w:val="00DB442F"/>
    <w:rsid w:val="00E42642"/>
    <w:rsid w:val="00E72671"/>
    <w:rsid w:val="00EB5F79"/>
    <w:rsid w:val="00F46451"/>
    <w:rsid w:val="00F83B5C"/>
    <w:rsid w:val="62A922A9"/>
    <w:rsid w:val="79918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638"/>
  <w15:chartTrackingRefBased/>
  <w15:docId w15:val="{0D078824-4D0C-4B8F-8D52-D0C7138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31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31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31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31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31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310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310D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31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31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31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31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31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31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310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31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310D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310D"/>
    <w:rPr>
      <w:b/>
      <w:bCs/>
      <w:smallCaps/>
      <w:color w:val="2E74B5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0D4B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4B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4B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4B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4B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196</Words>
  <Characters>1082</Characters>
  <Application>Microsoft Office Word</Application>
  <DocSecurity>0</DocSecurity>
  <Lines>9</Lines>
  <Paragraphs>2</Paragraphs>
  <ScaleCrop>false</ScaleCrop>
  <Company>MINISTERIO DE SANIDAD, CONSUMO Y BIENESTAR SOCIAL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Carrascosa. Miguel Angel</dc:creator>
  <cp:keywords/>
  <dc:description/>
  <cp:lastModifiedBy>María Teresa Ramírez Nieto</cp:lastModifiedBy>
  <cp:revision>3</cp:revision>
  <dcterms:created xsi:type="dcterms:W3CDTF">2026-02-02T09:36:00Z</dcterms:created>
  <dcterms:modified xsi:type="dcterms:W3CDTF">2026-02-02T09:44:00Z</dcterms:modified>
</cp:coreProperties>
</file>